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i/>
          <w:sz w:val="36"/>
          <w:szCs w:val="36"/>
        </w:rPr>
        <w:id w:val="269227024"/>
        <w:lock w:val="contentLocked"/>
        <w:placeholder>
          <w:docPart w:val="DefaultPlaceholder_22675703"/>
        </w:placeholder>
        <w:group/>
      </w:sdtPr>
      <w:sdtEndPr>
        <w:rPr>
          <w:i w:val="0"/>
          <w:sz w:val="24"/>
          <w:szCs w:val="20"/>
        </w:rPr>
      </w:sdtEndPr>
      <w:sdtContent>
        <w:p w:rsidR="001B1192" w:rsidRDefault="001B1192" w:rsidP="001B1192">
          <w:pPr>
            <w:pStyle w:val="Heading1"/>
            <w:jc w:val="center"/>
            <w:rPr>
              <w:b/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LIBRARY COLLECTION EVALUATION FORM</w:t>
          </w:r>
        </w:p>
        <w:p w:rsidR="001B1192" w:rsidRDefault="00087E44" w:rsidP="001B1192">
          <w:pPr>
            <w:jc w:val="center"/>
            <w:rPr>
              <w:b/>
            </w:rPr>
          </w:pPr>
          <w:r>
            <w:rPr>
              <w:b/>
            </w:rPr>
            <w:t>(Rev.  6</w:t>
          </w:r>
          <w:r w:rsidR="003370A6">
            <w:rPr>
              <w:b/>
            </w:rPr>
            <w:t>/12</w:t>
          </w:r>
          <w:r w:rsidR="001B1192">
            <w:rPr>
              <w:b/>
            </w:rPr>
            <w:t>)</w:t>
          </w:r>
        </w:p>
        <w:p w:rsidR="001B1192" w:rsidRDefault="001B1192" w:rsidP="001B1192">
          <w:pPr>
            <w:rPr>
              <w:b/>
              <w:sz w:val="24"/>
            </w:rPr>
          </w:pPr>
        </w:p>
        <w:p w:rsidR="001B1192" w:rsidRDefault="001B1192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CURRICULUM/PROGRAM: </w:t>
          </w:r>
          <w:r w:rsidR="00A17B8D">
            <w:rPr>
              <w:b/>
              <w:sz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279.75pt;height:21.75pt" o:ole="">
                <v:imagedata r:id="rId4" o:title=""/>
              </v:shape>
              <w:control r:id="rId5" w:name="TextBox1" w:shapeid="_x0000_i1049"/>
            </w:object>
          </w:r>
        </w:p>
        <w:p w:rsidR="001B1192" w:rsidRDefault="001B1192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REVIEWED BY: </w:t>
          </w:r>
          <w:r w:rsidR="00A17B8D">
            <w:rPr>
              <w:b/>
              <w:sz w:val="24"/>
            </w:rPr>
            <w:object w:dxaOrig="225" w:dyaOrig="225">
              <v:shape id="_x0000_i1062" type="#_x0000_t75" style="width:155.25pt;height:21.75pt" o:ole="">
                <v:imagedata r:id="rId6" o:title=""/>
              </v:shape>
              <w:control r:id="rId7" w:name="TextBox11" w:shapeid="_x0000_i1062"/>
            </w:object>
          </w:r>
          <w:r w:rsidR="00553845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TITLE: </w:t>
          </w:r>
          <w:r w:rsidR="00A17B8D">
            <w:rPr>
              <w:b/>
              <w:sz w:val="24"/>
            </w:rPr>
            <w:object w:dxaOrig="225" w:dyaOrig="225">
              <v:shape id="_x0000_i1063" type="#_x0000_t75" style="width:142.5pt;height:21.75pt" o:ole="">
                <v:imagedata r:id="rId8" o:title=""/>
              </v:shape>
              <w:control r:id="rId9" w:name="TextBox12" w:shapeid="_x0000_i1063"/>
            </w:object>
          </w:r>
        </w:p>
        <w:p w:rsidR="001B1192" w:rsidRDefault="001B1192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SIGNATURE: </w:t>
          </w:r>
          <w:r w:rsidR="00A17B8D">
            <w:rPr>
              <w:b/>
              <w:sz w:val="24"/>
            </w:rPr>
            <w:object w:dxaOrig="225" w:dyaOrig="225">
              <v:shape id="_x0000_i1064" type="#_x0000_t75" style="width:170.25pt;height:21.75pt" o:ole="">
                <v:imagedata r:id="rId10" o:title=""/>
              </v:shape>
              <w:control r:id="rId11" w:name="TextBox13" w:shapeid="_x0000_i1064"/>
            </w:object>
          </w:r>
          <w:r w:rsidR="00A230BB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DATE: </w:t>
          </w:r>
          <w:r w:rsidR="00A17B8D">
            <w:rPr>
              <w:b/>
              <w:sz w:val="24"/>
            </w:rPr>
            <w:object w:dxaOrig="225" w:dyaOrig="225">
              <v:shape id="_x0000_i1065" type="#_x0000_t75" style="width:146.25pt;height:18pt" o:ole="">
                <v:imagedata r:id="rId12" o:title=""/>
              </v:shape>
              <w:control r:id="rId13" w:name="TextBox2" w:shapeid="_x0000_i1065"/>
            </w:object>
          </w:r>
        </w:p>
        <w:p w:rsidR="001B1192" w:rsidRDefault="001B1192" w:rsidP="001B119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Please answer YES or NO to the questions in the table below for each collection listed. If any collection was not reviewed or is not </w:t>
          </w:r>
          <w:r w:rsidR="00B4360C">
            <w:rPr>
              <w:b/>
              <w:sz w:val="24"/>
            </w:rPr>
            <w:t>applicable, please indicate</w:t>
          </w:r>
          <w:r>
            <w:rPr>
              <w:b/>
              <w:sz w:val="24"/>
            </w:rPr>
            <w:t xml:space="preserve"> N/A</w:t>
          </w:r>
          <w:r w:rsidR="00B4360C">
            <w:rPr>
              <w:b/>
              <w:sz w:val="24"/>
            </w:rPr>
            <w:t xml:space="preserve"> in the drop-down list</w:t>
          </w:r>
          <w:r>
            <w:rPr>
              <w:b/>
              <w:sz w:val="24"/>
            </w:rPr>
            <w:t xml:space="preserve">. Include any comments or explanations on the bottom and/or </w:t>
          </w:r>
          <w:r w:rsidR="00F23079">
            <w:rPr>
              <w:b/>
              <w:sz w:val="24"/>
            </w:rPr>
            <w:t>2</w:t>
          </w:r>
          <w:r w:rsidR="00F23079" w:rsidRPr="00F23079">
            <w:rPr>
              <w:b/>
              <w:sz w:val="24"/>
              <w:vertAlign w:val="superscript"/>
            </w:rPr>
            <w:t>nd</w:t>
          </w:r>
          <w:r w:rsidR="00F23079">
            <w:rPr>
              <w:b/>
              <w:sz w:val="24"/>
            </w:rPr>
            <w:t xml:space="preserve"> page</w:t>
          </w:r>
          <w:r>
            <w:rPr>
              <w:b/>
              <w:sz w:val="24"/>
            </w:rPr>
            <w:t xml:space="preserve"> of this form.</w:t>
          </w:r>
        </w:p>
        <w:p w:rsidR="001B1192" w:rsidRDefault="001B1192" w:rsidP="001B1192">
          <w:pPr>
            <w:rPr>
              <w:b/>
              <w:sz w:val="24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550"/>
            <w:gridCol w:w="1203"/>
            <w:gridCol w:w="1203"/>
            <w:gridCol w:w="1230"/>
            <w:gridCol w:w="1243"/>
            <w:gridCol w:w="1496"/>
          </w:tblGrid>
          <w:tr w:rsidR="001B1192" w:rsidTr="001B1192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Collections</w:t>
                </w:r>
              </w:p>
            </w:tc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Are Materials up to Date?</w:t>
                </w:r>
              </w:p>
            </w:tc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Are Materials Used by Faculty?</w:t>
                </w:r>
              </w:p>
            </w:tc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Are Materials Used by Students?</w:t>
                </w:r>
              </w:p>
            </w:tc>
            <w:tc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Are there gaps in subject coverage?</w:t>
                </w:r>
              </w:p>
            </w:tc>
            <w:tc>
              <w:tcPr>
                <w:tcW w:w="1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Are Scholastic Levels Appropriate for Student Learning Levels?</w:t>
                </w:r>
              </w:p>
            </w:tc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Books</w:t>
                </w:r>
              </w:p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</w:p>
            </w:tc>
            <w:sdt>
              <w:sdtPr>
                <w:rPr>
                  <w:b/>
                  <w:sz w:val="24"/>
                </w:rPr>
                <w:id w:val="266779499"/>
                <w:lock w:val="sdtLocked"/>
                <w:placeholder>
                  <w:docPart w:val="6417D5C1ACBD40F18A37A38E92659BD8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0C5533" w:rsidP="00D15ED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6995"/>
                <w:placeholder>
                  <w:docPart w:val="8E38CC486D61423594074768FD4CA51B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YES</w:t>
                    </w:r>
                    <w:proofErr w:type="spellEnd"/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6996"/>
                <w:placeholder>
                  <w:docPart w:val="6E6FA661DE984AF99950D070DDC680A5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YES</w:t>
                    </w:r>
                    <w:proofErr w:type="spellEnd"/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6997"/>
                <w:placeholder>
                  <w:docPart w:val="D709E1A5E37A4E308A29CF65E1ACD817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YES</w:t>
                    </w:r>
                    <w:proofErr w:type="spellEnd"/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6998"/>
                <w:placeholder>
                  <w:docPart w:val="044BBC55166D4A5CBD02E3B64754C117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Reference Books</w:t>
                </w:r>
              </w:p>
            </w:tc>
            <w:sdt>
              <w:sdtPr>
                <w:rPr>
                  <w:b/>
                  <w:sz w:val="24"/>
                </w:rPr>
                <w:id w:val="269226999"/>
                <w:placeholder>
                  <w:docPart w:val="5DE67E0E91F6433D85110A02CE279793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0"/>
                <w:placeholder>
                  <w:docPart w:val="695EB76D0FEB49D9B9A5927DF33542A6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YES</w:t>
                    </w:r>
                    <w:proofErr w:type="spellEnd"/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1"/>
                <w:placeholder>
                  <w:docPart w:val="246354B5E64342DB89F9FCAFA7CEA62C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2"/>
                <w:placeholder>
                  <w:docPart w:val="6274EBD0A0C8448C935CE817487A38CE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3"/>
                <w:placeholder>
                  <w:docPart w:val="02CC05D1B24A4203875BCFD0E4B7DD15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Periodicals</w:t>
                </w:r>
              </w:p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</w:p>
            </w:tc>
            <w:sdt>
              <w:sdtPr>
                <w:rPr>
                  <w:b/>
                  <w:sz w:val="24"/>
                </w:rPr>
                <w:id w:val="269227004"/>
                <w:placeholder>
                  <w:docPart w:val="8C8D5CABB59640768C3380F1AF7A55B9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5"/>
                <w:placeholder>
                  <w:docPart w:val="B0679E6118714BADBCFA68AE05F2E9B4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6"/>
                <w:placeholder>
                  <w:docPart w:val="CD038C1A2B9949C1A6CB9A5165ABD564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7"/>
                <w:placeholder>
                  <w:docPart w:val="2949A12011B04322AA1A9831D054AF46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08"/>
                <w:placeholder>
                  <w:docPart w:val="3A196145D93F4552B8E67A0FE06EF632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Audiovisual Materials</w:t>
                </w:r>
              </w:p>
            </w:tc>
            <w:sdt>
              <w:sdtPr>
                <w:rPr>
                  <w:b/>
                  <w:sz w:val="24"/>
                </w:rPr>
                <w:id w:val="269227009"/>
                <w:placeholder>
                  <w:docPart w:val="F1E7FBA89BD3474FAF0C10090A7D7325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0"/>
                <w:placeholder>
                  <w:docPart w:val="67CEAFC26F27402E8DC5A3304D1A8286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1"/>
                <w:placeholder>
                  <w:docPart w:val="1097E8B1AFF0481F8CFC6F00E24F337E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2"/>
                <w:placeholder>
                  <w:docPart w:val="AF17CF5B87A8465EA25DA7CB9F6B089D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3"/>
                <w:placeholder>
                  <w:docPart w:val="F81CBB484D774014B1ACFAED331DD6C2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Online Resources</w:t>
                </w:r>
              </w:p>
            </w:tc>
            <w:sdt>
              <w:sdtPr>
                <w:rPr>
                  <w:b/>
                  <w:sz w:val="24"/>
                </w:rPr>
                <w:id w:val="269227014"/>
                <w:placeholder>
                  <w:docPart w:val="76D16552DF5E434F9F31DB2B7508DDA4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5"/>
                <w:placeholder>
                  <w:docPart w:val="3E25AFFDBF4B42DFB950C0A5AD0304F5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6"/>
                <w:placeholder>
                  <w:docPart w:val="514D4A9C19244B38B9F4463914902C12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7"/>
                <w:placeholder>
                  <w:docPart w:val="E3F88E0B5FDF4FAC8A243B1832EF214B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18"/>
                <w:placeholder>
                  <w:docPart w:val="A93BCF088B314038A95EB9D78273C49F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  <w:tr w:rsidR="001B1192" w:rsidTr="00554E4E">
            <w:trPr>
              <w:jc w:val="center"/>
            </w:trPr>
            <w:tc>
              <w:tcPr>
                <w:tcW w:w="1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B1192" w:rsidRDefault="001B1192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Special Collections</w:t>
                </w:r>
              </w:p>
            </w:tc>
            <w:sdt>
              <w:sdtPr>
                <w:rPr>
                  <w:b/>
                  <w:sz w:val="24"/>
                </w:rPr>
                <w:id w:val="269227019"/>
                <w:placeholder>
                  <w:docPart w:val="CF382862F6A843D4B1E827F4926323B7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0B44D7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20"/>
                <w:placeholder>
                  <w:docPart w:val="2ED0C2DFF65245999F9360EEC960392E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0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21"/>
                <w:placeholder>
                  <w:docPart w:val="64A7132B56C94E9BB819F47AB08B71B5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22"/>
                <w:placeholder>
                  <w:docPart w:val="6BDB349E01404123A7788357BF42F140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2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b/>
                  <w:sz w:val="24"/>
                </w:rPr>
                <w:id w:val="269227023"/>
                <w:placeholder>
                  <w:docPart w:val="0891425972A6474DA73F21874EE2EB48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tc>
                  <w:tcPr>
                    <w:tcW w:w="149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B1192" w:rsidRDefault="00554E4E" w:rsidP="00554E4E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YES</w:t>
                    </w:r>
                  </w:p>
                </w:tc>
              </w:sdtContent>
            </w:sdt>
          </w:tr>
        </w:tbl>
        <w:p w:rsidR="001B1192" w:rsidRDefault="001B1192" w:rsidP="001B1192">
          <w:pPr>
            <w:spacing w:line="360" w:lineRule="auto"/>
            <w:rPr>
              <w:b/>
              <w:sz w:val="24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394"/>
            <w:gridCol w:w="2394"/>
            <w:gridCol w:w="2394"/>
            <w:gridCol w:w="2394"/>
          </w:tblGrid>
          <w:tr w:rsidR="00424660" w:rsidRPr="00424660" w:rsidTr="00407AB1">
            <w:trPr>
              <w:trHeight w:val="396"/>
            </w:trPr>
            <w:tc>
              <w:tcPr>
                <w:tcW w:w="2394" w:type="dxa"/>
                <w:vAlign w:val="bottom"/>
              </w:tcPr>
              <w:p w:rsidR="00424660" w:rsidRPr="00424660" w:rsidRDefault="00424660" w:rsidP="00407AB1">
                <w:pPr>
                  <w:spacing w:line="360" w:lineRule="auto"/>
                  <w:jc w:val="center"/>
                  <w:rPr>
                    <w:b/>
                    <w:sz w:val="24"/>
                  </w:rPr>
                </w:pPr>
                <w:r w:rsidRPr="00424660">
                  <w:rPr>
                    <w:b/>
                    <w:sz w:val="24"/>
                  </w:rPr>
                  <w:t>Evaluation is for:</w:t>
                </w:r>
              </w:p>
            </w:tc>
            <w:tc>
              <w:tcPr>
                <w:tcW w:w="2394" w:type="dxa"/>
                <w:vAlign w:val="bottom"/>
              </w:tcPr>
              <w:p w:rsidR="00424660" w:rsidRPr="00424660" w:rsidRDefault="00A17B8D" w:rsidP="00F1391B">
                <w:pPr>
                  <w:spacing w:line="360" w:lineRule="auto"/>
                  <w:jc w:val="center"/>
                  <w:rPr>
                    <w:b/>
                    <w:sz w:val="24"/>
                  </w:rPr>
                </w:pPr>
                <w:r w:rsidRPr="00424660">
                  <w:rPr>
                    <w:b/>
                    <w:sz w:val="24"/>
                  </w:rPr>
                  <w:object w:dxaOrig="225" w:dyaOrig="225">
                    <v:shape id="_x0000_i1066" type="#_x0000_t75" style="width:66pt;height:16.5pt" o:ole="">
                      <v:imagedata r:id="rId14" o:title=""/>
                    </v:shape>
                    <w:control r:id="rId15" w:name="OptionButton1" w:shapeid="_x0000_i1066"/>
                  </w:object>
                </w:r>
              </w:p>
            </w:tc>
            <w:tc>
              <w:tcPr>
                <w:tcW w:w="2394" w:type="dxa"/>
                <w:vAlign w:val="bottom"/>
              </w:tcPr>
              <w:p w:rsidR="00424660" w:rsidRPr="00424660" w:rsidRDefault="00A17B8D" w:rsidP="00F1391B">
                <w:pPr>
                  <w:spacing w:line="36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object w:dxaOrig="225" w:dyaOrig="225">
                    <v:shape id="_x0000_i1067" type="#_x0000_t75" style="width:57pt;height:16.5pt" o:ole="">
                      <v:imagedata r:id="rId16" o:title=""/>
                    </v:shape>
                    <w:control r:id="rId17" w:name="OptionButton2" w:shapeid="_x0000_i1067"/>
                  </w:object>
                </w:r>
              </w:p>
            </w:tc>
            <w:tc>
              <w:tcPr>
                <w:tcW w:w="2394" w:type="dxa"/>
                <w:vAlign w:val="bottom"/>
              </w:tcPr>
              <w:p w:rsidR="00424660" w:rsidRPr="00424660" w:rsidRDefault="00A17B8D" w:rsidP="00F1391B">
                <w:pPr>
                  <w:spacing w:line="360" w:lineRule="auto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object w:dxaOrig="225" w:dyaOrig="225">
                    <v:shape id="_x0000_i1068" type="#_x0000_t75" style="width:39pt;height:15.75pt" o:ole="">
                      <v:imagedata r:id="rId18" o:title=""/>
                    </v:shape>
                    <w:control r:id="rId19" w:name="OptionButton3" w:shapeid="_x0000_i1068"/>
                  </w:object>
                </w:r>
              </w:p>
            </w:tc>
          </w:tr>
        </w:tbl>
        <w:p w:rsidR="001B1192" w:rsidRDefault="001B1192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t>I have reviewed the library’s holdings for my program and do:</w:t>
          </w:r>
        </w:p>
        <w:p w:rsidR="001B1192" w:rsidRDefault="00A17B8D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object w:dxaOrig="225" w:dyaOrig="225">
              <v:shape id="_x0000_i1069" type="#_x0000_t75" style="width:405pt;height:21.75pt" o:ole="">
                <v:imagedata r:id="rId20" o:title=""/>
              </v:shape>
              <w:control r:id="rId21" w:name="CheckBox1" w:shapeid="_x0000_i1069"/>
            </w:object>
          </w:r>
        </w:p>
        <w:p w:rsidR="001B1192" w:rsidRDefault="00A17B8D" w:rsidP="001B1192">
          <w:pPr>
            <w:rPr>
              <w:b/>
              <w:sz w:val="24"/>
            </w:rPr>
          </w:pPr>
          <w:r>
            <w:rPr>
              <w:b/>
              <w:sz w:val="24"/>
            </w:rPr>
            <w:object w:dxaOrig="225" w:dyaOrig="225">
              <v:shape id="_x0000_i1070" type="#_x0000_t75" style="width:408pt;height:21.75pt" o:ole="">
                <v:imagedata r:id="rId22" o:title=""/>
              </v:shape>
              <w:control r:id="rId23" w:name="CheckBox2" w:shapeid="_x0000_i1070"/>
            </w:object>
          </w:r>
        </w:p>
        <w:p w:rsidR="001B1192" w:rsidRDefault="00A17B8D" w:rsidP="001B1192">
          <w:pPr>
            <w:rPr>
              <w:sz w:val="24"/>
            </w:rPr>
          </w:pPr>
          <w:r>
            <w:rPr>
              <w:b/>
              <w:sz w:val="24"/>
            </w:rPr>
            <w:object w:dxaOrig="225" w:dyaOrig="225">
              <v:shape id="_x0000_i1071" type="#_x0000_t75" style="width:417pt;height:21.75pt" o:ole="">
                <v:imagedata r:id="rId24" o:title=""/>
              </v:shape>
              <w:control r:id="rId25" w:name="CheckBox3" w:shapeid="_x0000_i1071"/>
            </w:object>
          </w:r>
          <w:r w:rsidR="00676AA2">
            <w:rPr>
              <w:b/>
              <w:sz w:val="24"/>
            </w:rPr>
            <w:br/>
          </w:r>
        </w:p>
        <w:p w:rsidR="00470543" w:rsidRDefault="001B1192" w:rsidP="00470543">
          <w:pPr>
            <w:spacing w:line="360" w:lineRule="auto"/>
          </w:pPr>
          <w:r>
            <w:rPr>
              <w:b/>
              <w:sz w:val="24"/>
            </w:rPr>
            <w:t>Summary of Evaluation Findings</w:t>
          </w:r>
          <w:r w:rsidR="005338A4">
            <w:rPr>
              <w:b/>
              <w:sz w:val="24"/>
            </w:rPr>
            <w:t xml:space="preserve"> (use second page if necessary)</w:t>
          </w:r>
          <w:r>
            <w:rPr>
              <w:b/>
              <w:sz w:val="24"/>
            </w:rPr>
            <w:t>:</w:t>
          </w:r>
          <w:r w:rsidR="00470543">
            <w:rPr>
              <w:b/>
              <w:sz w:val="24"/>
            </w:rPr>
            <w:br/>
          </w:r>
          <w:r>
            <w:rPr>
              <w:b/>
              <w:sz w:val="24"/>
            </w:rPr>
            <w:t xml:space="preserve"> </w:t>
          </w:r>
          <w:r w:rsidR="00A17B8D">
            <w:rPr>
              <w:b/>
              <w:sz w:val="24"/>
            </w:rPr>
            <w:object w:dxaOrig="225" w:dyaOrig="225">
              <v:shape id="_x0000_i1072" type="#_x0000_t75" style="width:435pt;height:93pt" o:ole="">
                <v:imagedata r:id="rId26" o:title=""/>
              </v:shape>
              <w:control r:id="rId27" w:name="TextBox3" w:shapeid="_x0000_i1072"/>
            </w:object>
          </w:r>
        </w:p>
        <w:p w:rsidR="00D62092" w:rsidRPr="001B1192" w:rsidRDefault="00A17B8D" w:rsidP="001B1192">
          <w:pPr>
            <w:spacing w:line="360" w:lineRule="auto"/>
            <w:rPr>
              <w:b/>
              <w:sz w:val="24"/>
            </w:rPr>
          </w:pPr>
        </w:p>
      </w:sdtContent>
    </w:sdt>
    <w:sectPr w:rsidR="00D62092" w:rsidRPr="001B1192" w:rsidSect="00AF48A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192"/>
    <w:rsid w:val="000048EE"/>
    <w:rsid w:val="00031168"/>
    <w:rsid w:val="00087E44"/>
    <w:rsid w:val="000B44D7"/>
    <w:rsid w:val="000C5533"/>
    <w:rsid w:val="00145995"/>
    <w:rsid w:val="00164290"/>
    <w:rsid w:val="001B1192"/>
    <w:rsid w:val="003370A6"/>
    <w:rsid w:val="00370081"/>
    <w:rsid w:val="003D6798"/>
    <w:rsid w:val="00407AB1"/>
    <w:rsid w:val="00424660"/>
    <w:rsid w:val="00470543"/>
    <w:rsid w:val="004A381F"/>
    <w:rsid w:val="004E5E52"/>
    <w:rsid w:val="005338A4"/>
    <w:rsid w:val="00553845"/>
    <w:rsid w:val="00554E4E"/>
    <w:rsid w:val="005726E9"/>
    <w:rsid w:val="00676AA2"/>
    <w:rsid w:val="0072711A"/>
    <w:rsid w:val="00743CD8"/>
    <w:rsid w:val="007C1F76"/>
    <w:rsid w:val="007F2742"/>
    <w:rsid w:val="009E02BC"/>
    <w:rsid w:val="00A17B8D"/>
    <w:rsid w:val="00A230BB"/>
    <w:rsid w:val="00A9793F"/>
    <w:rsid w:val="00AF48A5"/>
    <w:rsid w:val="00B4360C"/>
    <w:rsid w:val="00BB3386"/>
    <w:rsid w:val="00BF0D33"/>
    <w:rsid w:val="00C220F4"/>
    <w:rsid w:val="00D15EDD"/>
    <w:rsid w:val="00D62092"/>
    <w:rsid w:val="00E347C8"/>
    <w:rsid w:val="00EB185B"/>
    <w:rsid w:val="00F1391B"/>
    <w:rsid w:val="00F23079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B119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19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370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17D5C1ACBD40F18A37A38E9265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662B-4C18-4A99-8F8A-DE01D551C65D}"/>
      </w:docPartPr>
      <w:docPartBody>
        <w:p w:rsidR="00601552" w:rsidRDefault="00473424" w:rsidP="00473424">
          <w:pPr>
            <w:pStyle w:val="6417D5C1ACBD40F18A37A38E92659BD8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8E38CC486D61423594074768FD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2C77-E9FF-479C-B07D-192084BA4D08}"/>
      </w:docPartPr>
      <w:docPartBody>
        <w:p w:rsidR="00C22BEE" w:rsidRDefault="00601552" w:rsidP="00601552">
          <w:pPr>
            <w:pStyle w:val="8E38CC486D61423594074768FD4CA51B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E6FA661DE984AF99950D070DDC6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4A61-2C79-4C1E-B779-BC3255541755}"/>
      </w:docPartPr>
      <w:docPartBody>
        <w:p w:rsidR="00C22BEE" w:rsidRDefault="00601552" w:rsidP="00601552">
          <w:pPr>
            <w:pStyle w:val="6E6FA661DE984AF99950D070DDC680A5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D709E1A5E37A4E308A29CF65E1AC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7A10-8DF1-401D-9449-E5377E5925A9}"/>
      </w:docPartPr>
      <w:docPartBody>
        <w:p w:rsidR="00C22BEE" w:rsidRDefault="00601552" w:rsidP="00601552">
          <w:pPr>
            <w:pStyle w:val="D709E1A5E37A4E308A29CF65E1ACD817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044BBC55166D4A5CBD02E3B64754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C5FF-E434-4C6A-AC8F-1E3622D7B72A}"/>
      </w:docPartPr>
      <w:docPartBody>
        <w:p w:rsidR="00C22BEE" w:rsidRDefault="00601552" w:rsidP="00601552">
          <w:pPr>
            <w:pStyle w:val="044BBC55166D4A5CBD02E3B64754C117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5DE67E0E91F6433D85110A02CE27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377B-98C0-43FB-9190-C33E9C42D673}"/>
      </w:docPartPr>
      <w:docPartBody>
        <w:p w:rsidR="00C22BEE" w:rsidRDefault="00601552" w:rsidP="00601552">
          <w:pPr>
            <w:pStyle w:val="5DE67E0E91F6433D85110A02CE279793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95EB76D0FEB49D9B9A5927DF335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2838-BE10-4229-BDBC-FCDEFECA569C}"/>
      </w:docPartPr>
      <w:docPartBody>
        <w:p w:rsidR="00C22BEE" w:rsidRDefault="00601552" w:rsidP="00601552">
          <w:pPr>
            <w:pStyle w:val="695EB76D0FEB49D9B9A5927DF33542A6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246354B5E64342DB89F9FCAFA7CE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F55A-2F21-4A0A-B517-D2F395B8E8A5}"/>
      </w:docPartPr>
      <w:docPartBody>
        <w:p w:rsidR="00C22BEE" w:rsidRDefault="00601552" w:rsidP="00601552">
          <w:pPr>
            <w:pStyle w:val="246354B5E64342DB89F9FCAFA7CEA62C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274EBD0A0C8448C935CE817487A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116D-44C5-4873-AFC9-53D657771597}"/>
      </w:docPartPr>
      <w:docPartBody>
        <w:p w:rsidR="00C22BEE" w:rsidRDefault="00601552" w:rsidP="00601552">
          <w:pPr>
            <w:pStyle w:val="6274EBD0A0C8448C935CE817487A38CE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02CC05D1B24A4203875BCFD0E4B7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5EE2-4215-4CC2-85D5-66E9032174F6}"/>
      </w:docPartPr>
      <w:docPartBody>
        <w:p w:rsidR="00C22BEE" w:rsidRDefault="00601552" w:rsidP="00601552">
          <w:pPr>
            <w:pStyle w:val="02CC05D1B24A4203875BCFD0E4B7DD15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8C8D5CABB59640768C3380F1AF7A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3A67-36FF-4D74-A1A9-3BC787DB3791}"/>
      </w:docPartPr>
      <w:docPartBody>
        <w:p w:rsidR="00C22BEE" w:rsidRDefault="00601552" w:rsidP="00601552">
          <w:pPr>
            <w:pStyle w:val="8C8D5CABB59640768C3380F1AF7A55B9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B0679E6118714BADBCFA68AE05F2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053D-0BC9-499A-826A-8E3B9F4FBC21}"/>
      </w:docPartPr>
      <w:docPartBody>
        <w:p w:rsidR="00C22BEE" w:rsidRDefault="00601552" w:rsidP="00601552">
          <w:pPr>
            <w:pStyle w:val="B0679E6118714BADBCFA68AE05F2E9B4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CD038C1A2B9949C1A6CB9A5165AB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E0A7-3C21-4587-A5E1-24C05226E7B5}"/>
      </w:docPartPr>
      <w:docPartBody>
        <w:p w:rsidR="00C22BEE" w:rsidRDefault="00601552" w:rsidP="00601552">
          <w:pPr>
            <w:pStyle w:val="CD038C1A2B9949C1A6CB9A5165ABD564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2949A12011B04322AA1A9831D054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A8CD-A9A8-4CEF-AB8A-C05AE48A1EBD}"/>
      </w:docPartPr>
      <w:docPartBody>
        <w:p w:rsidR="00C22BEE" w:rsidRDefault="00601552" w:rsidP="00601552">
          <w:pPr>
            <w:pStyle w:val="2949A12011B04322AA1A9831D054AF46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3A196145D93F4552B8E67A0FE06E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B9C4-FE78-4C16-B864-DB6001F6BDC0}"/>
      </w:docPartPr>
      <w:docPartBody>
        <w:p w:rsidR="00C22BEE" w:rsidRDefault="00601552" w:rsidP="00601552">
          <w:pPr>
            <w:pStyle w:val="3A196145D93F4552B8E67A0FE06EF632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F1E7FBA89BD3474FAF0C10090A7D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B555-9187-4ACB-AF2E-AFE0E464ADC1}"/>
      </w:docPartPr>
      <w:docPartBody>
        <w:p w:rsidR="00C22BEE" w:rsidRDefault="00601552" w:rsidP="00601552">
          <w:pPr>
            <w:pStyle w:val="F1E7FBA89BD3474FAF0C10090A7D7325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7CEAFC26F27402E8DC5A3304D1A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EF75-ECC7-44C4-ACBB-117F220AC99F}"/>
      </w:docPartPr>
      <w:docPartBody>
        <w:p w:rsidR="00C22BEE" w:rsidRDefault="00601552" w:rsidP="00601552">
          <w:pPr>
            <w:pStyle w:val="67CEAFC26F27402E8DC5A3304D1A8286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1097E8B1AFF0481F8CFC6F00E24F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A2F3-08DE-444E-B6E7-547ADF2706E9}"/>
      </w:docPartPr>
      <w:docPartBody>
        <w:p w:rsidR="00C22BEE" w:rsidRDefault="00601552" w:rsidP="00601552">
          <w:pPr>
            <w:pStyle w:val="1097E8B1AFF0481F8CFC6F00E24F337E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AF17CF5B87A8465EA25DA7CB9F6B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04F8-6B62-44A5-8595-CC788B71EB50}"/>
      </w:docPartPr>
      <w:docPartBody>
        <w:p w:rsidR="00C22BEE" w:rsidRDefault="00601552" w:rsidP="00601552">
          <w:pPr>
            <w:pStyle w:val="AF17CF5B87A8465EA25DA7CB9F6B089D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F81CBB484D774014B1ACFAED331D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B2E1-A9EA-4150-AF4B-5DDD3C9397B3}"/>
      </w:docPartPr>
      <w:docPartBody>
        <w:p w:rsidR="00C22BEE" w:rsidRDefault="00601552" w:rsidP="00601552">
          <w:pPr>
            <w:pStyle w:val="F81CBB484D774014B1ACFAED331DD6C2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76D16552DF5E434F9F31DB2B7508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4FE2-3C38-4956-92D0-06AEC38AA533}"/>
      </w:docPartPr>
      <w:docPartBody>
        <w:p w:rsidR="00C22BEE" w:rsidRDefault="00601552" w:rsidP="00601552">
          <w:pPr>
            <w:pStyle w:val="76D16552DF5E434F9F31DB2B7508DDA4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3E25AFFDBF4B42DFB950C0A5AD03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54E0-76A0-4861-882C-E9277151178A}"/>
      </w:docPartPr>
      <w:docPartBody>
        <w:p w:rsidR="00C22BEE" w:rsidRDefault="00601552" w:rsidP="00601552">
          <w:pPr>
            <w:pStyle w:val="3E25AFFDBF4B42DFB950C0A5AD0304F5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514D4A9C19244B38B9F446391490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8FE2-9863-412E-B66D-6EA18F5D7A69}"/>
      </w:docPartPr>
      <w:docPartBody>
        <w:p w:rsidR="00C22BEE" w:rsidRDefault="00601552" w:rsidP="00601552">
          <w:pPr>
            <w:pStyle w:val="514D4A9C19244B38B9F4463914902C12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E3F88E0B5FDF4FAC8A243B1832EF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76FC-1C1D-4114-A9FB-55431AADF9A2}"/>
      </w:docPartPr>
      <w:docPartBody>
        <w:p w:rsidR="00C22BEE" w:rsidRDefault="00601552" w:rsidP="00601552">
          <w:pPr>
            <w:pStyle w:val="E3F88E0B5FDF4FAC8A243B1832EF214B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A93BCF088B314038A95EB9D78273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ADC3-0634-4DE5-A323-C4ACF92BFE3F}"/>
      </w:docPartPr>
      <w:docPartBody>
        <w:p w:rsidR="00C22BEE" w:rsidRDefault="00601552" w:rsidP="00601552">
          <w:pPr>
            <w:pStyle w:val="A93BCF088B314038A95EB9D78273C49F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CF382862F6A843D4B1E827F49263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429A-2643-46E4-B1F1-9CE6D2137CAD}"/>
      </w:docPartPr>
      <w:docPartBody>
        <w:p w:rsidR="00C22BEE" w:rsidRDefault="00601552" w:rsidP="00601552">
          <w:pPr>
            <w:pStyle w:val="CF382862F6A843D4B1E827F4926323B7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2ED0C2DFF65245999F9360EEC960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5064-86F9-420C-8C99-056A14401C5B}"/>
      </w:docPartPr>
      <w:docPartBody>
        <w:p w:rsidR="00C22BEE" w:rsidRDefault="00601552" w:rsidP="00601552">
          <w:pPr>
            <w:pStyle w:val="2ED0C2DFF65245999F9360EEC960392E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4A7132B56C94E9BB819F47AB08B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DD10-4072-448F-9108-BA761A6E7946}"/>
      </w:docPartPr>
      <w:docPartBody>
        <w:p w:rsidR="00C22BEE" w:rsidRDefault="00601552" w:rsidP="00601552">
          <w:pPr>
            <w:pStyle w:val="64A7132B56C94E9BB819F47AB08B71B5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6BDB349E01404123A7788357BF42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3B30-4FC3-4925-9E60-8280BC4DB1C2}"/>
      </w:docPartPr>
      <w:docPartBody>
        <w:p w:rsidR="00C22BEE" w:rsidRDefault="00601552" w:rsidP="00601552">
          <w:pPr>
            <w:pStyle w:val="6BDB349E01404123A7788357BF42F140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0891425972A6474DA73F21874EE2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3398-A171-435B-A561-DD96E4503FA7}"/>
      </w:docPartPr>
      <w:docPartBody>
        <w:p w:rsidR="00C22BEE" w:rsidRDefault="00601552" w:rsidP="00601552">
          <w:pPr>
            <w:pStyle w:val="0891425972A6474DA73F21874EE2EB48"/>
          </w:pPr>
          <w:r w:rsidRPr="004034D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A2D6-D9D9-4C3B-886F-38ABFA53AEA0}"/>
      </w:docPartPr>
      <w:docPartBody>
        <w:p w:rsidR="00C22BEE" w:rsidRDefault="00601552">
          <w:r w:rsidRPr="00E73E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3424"/>
    <w:rsid w:val="00473424"/>
    <w:rsid w:val="00601552"/>
    <w:rsid w:val="00C22BEE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52"/>
    <w:rPr>
      <w:color w:val="808080"/>
    </w:rPr>
  </w:style>
  <w:style w:type="paragraph" w:customStyle="1" w:styleId="34C2F8C24B3345DDB631FE3354FC4004">
    <w:name w:val="34C2F8C24B3345DDB631FE3354FC4004"/>
    <w:rsid w:val="0047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2F8C24B3345DDB631FE3354FC40041">
    <w:name w:val="34C2F8C24B3345DDB631FE3354FC40041"/>
    <w:rsid w:val="0047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7D5C1ACBD40F18A37A38E92659BD8">
    <w:name w:val="6417D5C1ACBD40F18A37A38E92659BD8"/>
    <w:rsid w:val="0047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38CC486D61423594074768FD4CA51B">
    <w:name w:val="8E38CC486D61423594074768FD4CA51B"/>
    <w:rsid w:val="00601552"/>
  </w:style>
  <w:style w:type="paragraph" w:customStyle="1" w:styleId="6E6FA661DE984AF99950D070DDC680A5">
    <w:name w:val="6E6FA661DE984AF99950D070DDC680A5"/>
    <w:rsid w:val="00601552"/>
  </w:style>
  <w:style w:type="paragraph" w:customStyle="1" w:styleId="D709E1A5E37A4E308A29CF65E1ACD817">
    <w:name w:val="D709E1A5E37A4E308A29CF65E1ACD817"/>
    <w:rsid w:val="00601552"/>
  </w:style>
  <w:style w:type="paragraph" w:customStyle="1" w:styleId="044BBC55166D4A5CBD02E3B64754C117">
    <w:name w:val="044BBC55166D4A5CBD02E3B64754C117"/>
    <w:rsid w:val="00601552"/>
  </w:style>
  <w:style w:type="paragraph" w:customStyle="1" w:styleId="5DE67E0E91F6433D85110A02CE279793">
    <w:name w:val="5DE67E0E91F6433D85110A02CE279793"/>
    <w:rsid w:val="00601552"/>
  </w:style>
  <w:style w:type="paragraph" w:customStyle="1" w:styleId="695EB76D0FEB49D9B9A5927DF33542A6">
    <w:name w:val="695EB76D0FEB49D9B9A5927DF33542A6"/>
    <w:rsid w:val="00601552"/>
  </w:style>
  <w:style w:type="paragraph" w:customStyle="1" w:styleId="246354B5E64342DB89F9FCAFA7CEA62C">
    <w:name w:val="246354B5E64342DB89F9FCAFA7CEA62C"/>
    <w:rsid w:val="00601552"/>
  </w:style>
  <w:style w:type="paragraph" w:customStyle="1" w:styleId="6274EBD0A0C8448C935CE817487A38CE">
    <w:name w:val="6274EBD0A0C8448C935CE817487A38CE"/>
    <w:rsid w:val="00601552"/>
  </w:style>
  <w:style w:type="paragraph" w:customStyle="1" w:styleId="02CC05D1B24A4203875BCFD0E4B7DD15">
    <w:name w:val="02CC05D1B24A4203875BCFD0E4B7DD15"/>
    <w:rsid w:val="00601552"/>
  </w:style>
  <w:style w:type="paragraph" w:customStyle="1" w:styleId="8C8D5CABB59640768C3380F1AF7A55B9">
    <w:name w:val="8C8D5CABB59640768C3380F1AF7A55B9"/>
    <w:rsid w:val="00601552"/>
  </w:style>
  <w:style w:type="paragraph" w:customStyle="1" w:styleId="B0679E6118714BADBCFA68AE05F2E9B4">
    <w:name w:val="B0679E6118714BADBCFA68AE05F2E9B4"/>
    <w:rsid w:val="00601552"/>
  </w:style>
  <w:style w:type="paragraph" w:customStyle="1" w:styleId="CD038C1A2B9949C1A6CB9A5165ABD564">
    <w:name w:val="CD038C1A2B9949C1A6CB9A5165ABD564"/>
    <w:rsid w:val="00601552"/>
  </w:style>
  <w:style w:type="paragraph" w:customStyle="1" w:styleId="2949A12011B04322AA1A9831D054AF46">
    <w:name w:val="2949A12011B04322AA1A9831D054AF46"/>
    <w:rsid w:val="00601552"/>
  </w:style>
  <w:style w:type="paragraph" w:customStyle="1" w:styleId="3A196145D93F4552B8E67A0FE06EF632">
    <w:name w:val="3A196145D93F4552B8E67A0FE06EF632"/>
    <w:rsid w:val="00601552"/>
  </w:style>
  <w:style w:type="paragraph" w:customStyle="1" w:styleId="F1E7FBA89BD3474FAF0C10090A7D7325">
    <w:name w:val="F1E7FBA89BD3474FAF0C10090A7D7325"/>
    <w:rsid w:val="00601552"/>
  </w:style>
  <w:style w:type="paragraph" w:customStyle="1" w:styleId="67CEAFC26F27402E8DC5A3304D1A8286">
    <w:name w:val="67CEAFC26F27402E8DC5A3304D1A8286"/>
    <w:rsid w:val="00601552"/>
  </w:style>
  <w:style w:type="paragraph" w:customStyle="1" w:styleId="1097E8B1AFF0481F8CFC6F00E24F337E">
    <w:name w:val="1097E8B1AFF0481F8CFC6F00E24F337E"/>
    <w:rsid w:val="00601552"/>
  </w:style>
  <w:style w:type="paragraph" w:customStyle="1" w:styleId="AF17CF5B87A8465EA25DA7CB9F6B089D">
    <w:name w:val="AF17CF5B87A8465EA25DA7CB9F6B089D"/>
    <w:rsid w:val="00601552"/>
  </w:style>
  <w:style w:type="paragraph" w:customStyle="1" w:styleId="F81CBB484D774014B1ACFAED331DD6C2">
    <w:name w:val="F81CBB484D774014B1ACFAED331DD6C2"/>
    <w:rsid w:val="00601552"/>
  </w:style>
  <w:style w:type="paragraph" w:customStyle="1" w:styleId="76D16552DF5E434F9F31DB2B7508DDA4">
    <w:name w:val="76D16552DF5E434F9F31DB2B7508DDA4"/>
    <w:rsid w:val="00601552"/>
  </w:style>
  <w:style w:type="paragraph" w:customStyle="1" w:styleId="3E25AFFDBF4B42DFB950C0A5AD0304F5">
    <w:name w:val="3E25AFFDBF4B42DFB950C0A5AD0304F5"/>
    <w:rsid w:val="00601552"/>
  </w:style>
  <w:style w:type="paragraph" w:customStyle="1" w:styleId="514D4A9C19244B38B9F4463914902C12">
    <w:name w:val="514D4A9C19244B38B9F4463914902C12"/>
    <w:rsid w:val="00601552"/>
  </w:style>
  <w:style w:type="paragraph" w:customStyle="1" w:styleId="E3F88E0B5FDF4FAC8A243B1832EF214B">
    <w:name w:val="E3F88E0B5FDF4FAC8A243B1832EF214B"/>
    <w:rsid w:val="00601552"/>
  </w:style>
  <w:style w:type="paragraph" w:customStyle="1" w:styleId="A93BCF088B314038A95EB9D78273C49F">
    <w:name w:val="A93BCF088B314038A95EB9D78273C49F"/>
    <w:rsid w:val="00601552"/>
  </w:style>
  <w:style w:type="paragraph" w:customStyle="1" w:styleId="CF382862F6A843D4B1E827F4926323B7">
    <w:name w:val="CF382862F6A843D4B1E827F4926323B7"/>
    <w:rsid w:val="00601552"/>
  </w:style>
  <w:style w:type="paragraph" w:customStyle="1" w:styleId="2ED0C2DFF65245999F9360EEC960392E">
    <w:name w:val="2ED0C2DFF65245999F9360EEC960392E"/>
    <w:rsid w:val="00601552"/>
  </w:style>
  <w:style w:type="paragraph" w:customStyle="1" w:styleId="64A7132B56C94E9BB819F47AB08B71B5">
    <w:name w:val="64A7132B56C94E9BB819F47AB08B71B5"/>
    <w:rsid w:val="00601552"/>
  </w:style>
  <w:style w:type="paragraph" w:customStyle="1" w:styleId="6BDB349E01404123A7788357BF42F140">
    <w:name w:val="6BDB349E01404123A7788357BF42F140"/>
    <w:rsid w:val="00601552"/>
  </w:style>
  <w:style w:type="paragraph" w:customStyle="1" w:styleId="0891425972A6474DA73F21874EE2EB48">
    <w:name w:val="0891425972A6474DA73F21874EE2EB48"/>
    <w:rsid w:val="006015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2012-06-28T19:56:00Z</dcterms:created>
  <dcterms:modified xsi:type="dcterms:W3CDTF">2012-06-28T19:56:00Z</dcterms:modified>
</cp:coreProperties>
</file>