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2646"/>
      </w:tblGrid>
      <w:tr w:rsidR="00E34B6B" w:rsidTr="006B1E8E">
        <w:trPr>
          <w:trHeight w:val="2960"/>
        </w:trPr>
        <w:tc>
          <w:tcPr>
            <w:tcW w:w="6925" w:type="dxa"/>
          </w:tcPr>
          <w:p w:rsidR="00E34B6B" w:rsidRDefault="00E34B6B" w:rsidP="00E34B6B">
            <w:pPr>
              <w:jc w:val="center"/>
              <w:rPr>
                <w:rFonts w:ascii="Arial Rounded MT Bold" w:hAnsi="Arial Rounded MT Bold"/>
                <w:sz w:val="36"/>
              </w:rPr>
            </w:pPr>
            <w:r>
              <w:rPr>
                <w:rFonts w:ascii="Arial Rounded MT Bold" w:hAnsi="Arial Rounded MT Bold"/>
                <w:sz w:val="36"/>
              </w:rPr>
              <w:t>VETERANS AFFAIRS NEWSLETTER</w:t>
            </w:r>
          </w:p>
          <w:p w:rsidR="00E34B6B" w:rsidRDefault="00E34B6B" w:rsidP="00E34B6B">
            <w:pPr>
              <w:jc w:val="center"/>
              <w:rPr>
                <w:rFonts w:ascii="Arial Rounded MT Bold" w:hAnsi="Arial Rounded MT Bold"/>
                <w:sz w:val="36"/>
              </w:rPr>
            </w:pPr>
            <w:r>
              <w:rPr>
                <w:rFonts w:ascii="Arial Rounded MT Bold" w:hAnsi="Arial Rounded MT Bold"/>
                <w:noProof/>
                <w:sz w:val="36"/>
              </w:rPr>
              <w:drawing>
                <wp:inline distT="0" distB="0" distL="0" distR="0">
                  <wp:extent cx="1714500" cy="1237615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ld-eagle-head-and-american-flag_u-L-PZLW2I0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6670" cy="124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3ED7" w:rsidRPr="00E34B6B" w:rsidRDefault="00D43ED7" w:rsidP="00E34B6B">
            <w:pPr>
              <w:jc w:val="center"/>
              <w:rPr>
                <w:rFonts w:ascii="Arial Rounded MT Bold" w:hAnsi="Arial Rounded MT Bold"/>
                <w:sz w:val="36"/>
              </w:rPr>
            </w:pPr>
            <w:r>
              <w:rPr>
                <w:rFonts w:ascii="Arial Rounded MT Bold" w:hAnsi="Arial Rounded MT Bold"/>
                <w:sz w:val="36"/>
              </w:rPr>
              <w:t>Fall 2022</w:t>
            </w:r>
          </w:p>
        </w:tc>
        <w:tc>
          <w:tcPr>
            <w:tcW w:w="2425" w:type="dxa"/>
          </w:tcPr>
          <w:p w:rsidR="00E34B6B" w:rsidRDefault="00E34B6B">
            <w:r>
              <w:rPr>
                <w:noProof/>
              </w:rPr>
              <w:drawing>
                <wp:inline distT="0" distB="0" distL="0" distR="0">
                  <wp:extent cx="1542870" cy="1849755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CCC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2746" cy="1945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1217" w:rsidRDefault="004D1217" w:rsidP="00294F44">
      <w:pPr>
        <w:jc w:val="center"/>
      </w:pPr>
    </w:p>
    <w:tbl>
      <w:tblPr>
        <w:tblStyle w:val="TableGrid"/>
        <w:tblW w:w="9528" w:type="dxa"/>
        <w:tblLook w:val="04A0" w:firstRow="1" w:lastRow="0" w:firstColumn="1" w:lastColumn="0" w:noHBand="0" w:noVBand="1"/>
      </w:tblPr>
      <w:tblGrid>
        <w:gridCol w:w="4764"/>
        <w:gridCol w:w="4764"/>
      </w:tblGrid>
      <w:tr w:rsidR="00437763" w:rsidTr="006B1E8E">
        <w:trPr>
          <w:trHeight w:val="9512"/>
        </w:trPr>
        <w:tc>
          <w:tcPr>
            <w:tcW w:w="4764" w:type="dxa"/>
          </w:tcPr>
          <w:p w:rsidR="00437763" w:rsidRPr="00D43ED7" w:rsidRDefault="00437763" w:rsidP="00437763">
            <w:pPr>
              <w:jc w:val="center"/>
              <w:rPr>
                <w:b/>
                <w:sz w:val="28"/>
                <w:szCs w:val="28"/>
              </w:rPr>
            </w:pPr>
            <w:r w:rsidRPr="00D43ED7">
              <w:rPr>
                <w:b/>
                <w:sz w:val="28"/>
                <w:szCs w:val="28"/>
              </w:rPr>
              <w:t>Important things to remember when registering students using</w:t>
            </w:r>
          </w:p>
          <w:p w:rsidR="00437763" w:rsidRPr="00D43ED7" w:rsidRDefault="00437763" w:rsidP="00437763">
            <w:pPr>
              <w:jc w:val="center"/>
              <w:rPr>
                <w:b/>
                <w:sz w:val="28"/>
                <w:szCs w:val="28"/>
              </w:rPr>
            </w:pPr>
            <w:r w:rsidRPr="00D43ED7">
              <w:rPr>
                <w:b/>
                <w:sz w:val="28"/>
                <w:szCs w:val="28"/>
              </w:rPr>
              <w:t>VA Educational Benefits:</w:t>
            </w:r>
          </w:p>
          <w:p w:rsidR="00437763" w:rsidRPr="00437763" w:rsidRDefault="00437763" w:rsidP="00437763">
            <w:pPr>
              <w:jc w:val="center"/>
              <w:rPr>
                <w:b/>
                <w:sz w:val="24"/>
              </w:rPr>
            </w:pPr>
          </w:p>
          <w:p w:rsidR="00437763" w:rsidRDefault="00437763" w:rsidP="00437763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The VA will only pay for courses that are needed to complete the student’s current Program of Study.</w:t>
            </w:r>
          </w:p>
          <w:p w:rsidR="00437763" w:rsidRDefault="00437763" w:rsidP="00437763">
            <w:pPr>
              <w:pStyle w:val="ListParagraph"/>
              <w:rPr>
                <w:sz w:val="24"/>
              </w:rPr>
            </w:pPr>
          </w:p>
          <w:p w:rsidR="00437763" w:rsidRDefault="00437763" w:rsidP="00437763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All remedial/developmental classes must be seated classes to be eligible to use VA benefits. </w:t>
            </w:r>
          </w:p>
          <w:p w:rsidR="00437763" w:rsidRPr="00437763" w:rsidRDefault="00437763" w:rsidP="00437763">
            <w:pPr>
              <w:pStyle w:val="ListParagraph"/>
              <w:rPr>
                <w:sz w:val="24"/>
              </w:rPr>
            </w:pPr>
          </w:p>
          <w:p w:rsidR="00437763" w:rsidRDefault="00437763" w:rsidP="00437763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If a student has previously passed a course the</w:t>
            </w:r>
            <w:r w:rsidR="008D34A5">
              <w:rPr>
                <w:sz w:val="24"/>
              </w:rPr>
              <w:t xml:space="preserve"> </w:t>
            </w:r>
            <w:r>
              <w:rPr>
                <w:sz w:val="24"/>
              </w:rPr>
              <w:t>VA will not pay for them to take again to improve their grade.</w:t>
            </w:r>
          </w:p>
          <w:p w:rsidR="00437763" w:rsidRPr="00437763" w:rsidRDefault="00437763" w:rsidP="00437763">
            <w:pPr>
              <w:pStyle w:val="ListParagraph"/>
              <w:rPr>
                <w:sz w:val="24"/>
              </w:rPr>
            </w:pPr>
          </w:p>
          <w:p w:rsidR="00437763" w:rsidRDefault="00437763" w:rsidP="00437763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Students receiving monthly housing stipends from the VA must be</w:t>
            </w:r>
            <w:r w:rsidR="008D34A5">
              <w:rPr>
                <w:sz w:val="24"/>
              </w:rPr>
              <w:t xml:space="preserve"> full time and</w:t>
            </w:r>
            <w:r>
              <w:rPr>
                <w:sz w:val="24"/>
              </w:rPr>
              <w:t xml:space="preserve"> in at least one seated class to receive all of the housing</w:t>
            </w:r>
            <w:r w:rsidR="00E21319">
              <w:rPr>
                <w:sz w:val="24"/>
              </w:rPr>
              <w:t>.</w:t>
            </w:r>
          </w:p>
          <w:p w:rsidR="00A21AAA" w:rsidRPr="00A21AAA" w:rsidRDefault="00A21AAA" w:rsidP="00A21AAA">
            <w:pPr>
              <w:pStyle w:val="ListParagraph"/>
              <w:rPr>
                <w:sz w:val="24"/>
              </w:rPr>
            </w:pPr>
          </w:p>
          <w:p w:rsidR="00A21AAA" w:rsidRDefault="00E21319" w:rsidP="00437763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Here are the numbers the VA considers full time:</w:t>
            </w:r>
          </w:p>
          <w:p w:rsidR="00E21319" w:rsidRPr="00E21319" w:rsidRDefault="00E21319" w:rsidP="00E21319">
            <w:pPr>
              <w:pStyle w:val="ListParagraph"/>
              <w:rPr>
                <w:sz w:val="24"/>
              </w:rPr>
            </w:pPr>
          </w:p>
          <w:p w:rsidR="00E21319" w:rsidRDefault="00E21319" w:rsidP="008D34A5">
            <w:pPr>
              <w:pStyle w:val="List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16-week Term – 12 Credit Hours</w:t>
            </w:r>
          </w:p>
          <w:p w:rsidR="00E21319" w:rsidRDefault="00E21319" w:rsidP="008D34A5">
            <w:pPr>
              <w:pStyle w:val="List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12-week Term – 12 Credit Hours</w:t>
            </w:r>
          </w:p>
          <w:p w:rsidR="00E21319" w:rsidRDefault="00E21319" w:rsidP="008D34A5">
            <w:pPr>
              <w:pStyle w:val="List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10-week Term -- 7 Credit Hours </w:t>
            </w:r>
          </w:p>
          <w:p w:rsidR="00E21319" w:rsidRDefault="00E21319" w:rsidP="008D34A5">
            <w:pPr>
              <w:pStyle w:val="List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8-week Term – 6 Credit Hours</w:t>
            </w:r>
          </w:p>
          <w:p w:rsidR="00E21319" w:rsidRDefault="00E21319" w:rsidP="00E21319">
            <w:pPr>
              <w:rPr>
                <w:rFonts w:ascii="Arial" w:hAnsi="Arial" w:cs="Arial"/>
                <w:sz w:val="24"/>
              </w:rPr>
            </w:pPr>
          </w:p>
          <w:p w:rsidR="00E21319" w:rsidRPr="00155056" w:rsidRDefault="00294F44" w:rsidP="00294F44">
            <w:pPr>
              <w:jc w:val="center"/>
              <w:rPr>
                <w:b/>
                <w:color w:val="7030A0"/>
                <w:sz w:val="24"/>
              </w:rPr>
            </w:pPr>
            <w:r w:rsidRPr="00155056">
              <w:rPr>
                <w:b/>
                <w:color w:val="7030A0"/>
                <w:sz w:val="24"/>
              </w:rPr>
              <w:t>VA Coordinator-Angie Estes-7322</w:t>
            </w:r>
          </w:p>
          <w:p w:rsidR="00294F44" w:rsidRPr="00294F44" w:rsidRDefault="00294F44" w:rsidP="00294F44">
            <w:pPr>
              <w:jc w:val="center"/>
              <w:rPr>
                <w:sz w:val="24"/>
              </w:rPr>
            </w:pPr>
            <w:r w:rsidRPr="00155056">
              <w:rPr>
                <w:b/>
                <w:color w:val="7030A0"/>
                <w:sz w:val="24"/>
              </w:rPr>
              <w:t>aeste980@cccc.edu</w:t>
            </w:r>
          </w:p>
        </w:tc>
        <w:tc>
          <w:tcPr>
            <w:tcW w:w="4764" w:type="dxa"/>
          </w:tcPr>
          <w:p w:rsidR="00437763" w:rsidRDefault="00437763" w:rsidP="00A21AAA">
            <w:pPr>
              <w:jc w:val="center"/>
            </w:pPr>
          </w:p>
          <w:p w:rsidR="00A21AAA" w:rsidRDefault="00A21AAA" w:rsidP="00A21AAA">
            <w:pPr>
              <w:jc w:val="center"/>
              <w:rPr>
                <w:b/>
                <w:sz w:val="28"/>
              </w:rPr>
            </w:pPr>
            <w:r w:rsidRPr="00A21AAA">
              <w:rPr>
                <w:b/>
                <w:sz w:val="28"/>
              </w:rPr>
              <w:t>In case you didn’t know:</w:t>
            </w:r>
          </w:p>
          <w:p w:rsidR="00A21AAA" w:rsidRDefault="00A21AAA" w:rsidP="00A21AAA">
            <w:pPr>
              <w:jc w:val="center"/>
              <w:rPr>
                <w:b/>
                <w:sz w:val="24"/>
              </w:rPr>
            </w:pPr>
          </w:p>
          <w:p w:rsidR="00A21AAA" w:rsidRDefault="00A21AAA" w:rsidP="00A21AAA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 xml:space="preserve">There is a very small window of time to inform the VA of any changes to a student’s enrollment.  This affects the school as well as some of the payments to the student.  </w:t>
            </w:r>
            <w:r w:rsidR="00E21319">
              <w:rPr>
                <w:sz w:val="24"/>
              </w:rPr>
              <w:t>Even if it is just a one credit hour class</w:t>
            </w:r>
            <w:r w:rsidR="006B1E8E">
              <w:rPr>
                <w:sz w:val="24"/>
              </w:rPr>
              <w:t>, it can impact the student’s payments</w:t>
            </w:r>
            <w:r w:rsidR="00E21319">
              <w:rPr>
                <w:sz w:val="24"/>
              </w:rPr>
              <w:t xml:space="preserve">. </w:t>
            </w:r>
            <w:r>
              <w:rPr>
                <w:sz w:val="24"/>
              </w:rPr>
              <w:t xml:space="preserve">Please </w:t>
            </w:r>
            <w:r w:rsidR="006B1E8E">
              <w:rPr>
                <w:sz w:val="24"/>
              </w:rPr>
              <w:t xml:space="preserve">be sure </w:t>
            </w:r>
            <w:r>
              <w:rPr>
                <w:sz w:val="24"/>
              </w:rPr>
              <w:t>turn in Last Date of Attendance to Chris in the Registrar’s Office in a timely manner</w:t>
            </w:r>
            <w:r w:rsidR="006B1E8E">
              <w:rPr>
                <w:sz w:val="24"/>
              </w:rPr>
              <w:t xml:space="preserve"> so that we can report these changes to the </w:t>
            </w:r>
            <w:proofErr w:type="gramStart"/>
            <w:r w:rsidR="006B1E8E">
              <w:rPr>
                <w:sz w:val="24"/>
              </w:rPr>
              <w:t xml:space="preserve">VA </w:t>
            </w:r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</w:p>
          <w:p w:rsidR="00E21319" w:rsidRDefault="00E21319" w:rsidP="00E21319">
            <w:pPr>
              <w:pStyle w:val="ListParagraph"/>
              <w:rPr>
                <w:sz w:val="24"/>
              </w:rPr>
            </w:pPr>
          </w:p>
          <w:p w:rsidR="00E21319" w:rsidRDefault="00E21319" w:rsidP="00A21AAA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Any time a student changes their program of study, the VA must be informed.  If a student is changing their Program of Study, please remind them to let the VA Coordinator know.</w:t>
            </w:r>
          </w:p>
          <w:p w:rsidR="00F1424F" w:rsidRPr="00F1424F" w:rsidRDefault="00F1424F" w:rsidP="00F1424F">
            <w:pPr>
              <w:pStyle w:val="ListParagraph"/>
              <w:rPr>
                <w:sz w:val="24"/>
              </w:rPr>
            </w:pPr>
          </w:p>
          <w:p w:rsidR="00F1424F" w:rsidRDefault="00F1424F" w:rsidP="00A21AAA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 xml:space="preserve">We currently have </w:t>
            </w:r>
            <w:r w:rsidR="00480A83">
              <w:rPr>
                <w:sz w:val="24"/>
              </w:rPr>
              <w:t>approximately</w:t>
            </w:r>
            <w:r>
              <w:rPr>
                <w:sz w:val="24"/>
              </w:rPr>
              <w:t xml:space="preserve"> 2</w:t>
            </w:r>
            <w:r w:rsidR="00480A83">
              <w:rPr>
                <w:sz w:val="24"/>
              </w:rPr>
              <w:t>5</w:t>
            </w:r>
            <w:r>
              <w:rPr>
                <w:sz w:val="24"/>
              </w:rPr>
              <w:t>0 students who are using VA Benefits</w:t>
            </w:r>
          </w:p>
          <w:p w:rsidR="00681706" w:rsidRDefault="00681706" w:rsidP="00681706">
            <w:pPr>
              <w:rPr>
                <w:sz w:val="24"/>
              </w:rPr>
            </w:pPr>
          </w:p>
          <w:p w:rsidR="00681706" w:rsidRPr="00AB67E6" w:rsidRDefault="00681706" w:rsidP="00681706">
            <w:pPr>
              <w:jc w:val="center"/>
              <w:rPr>
                <w:b/>
                <w:color w:val="7030A0"/>
                <w:sz w:val="24"/>
              </w:rPr>
            </w:pPr>
            <w:r w:rsidRPr="00AB67E6">
              <w:rPr>
                <w:b/>
                <w:noProof/>
                <w:color w:val="7030A0"/>
                <w:sz w:val="24"/>
              </w:rPr>
              <w:drawing>
                <wp:inline distT="0" distB="0" distL="0" distR="0">
                  <wp:extent cx="2619375" cy="4286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quiggly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7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1706" w:rsidRDefault="00681706" w:rsidP="00681706">
            <w:pPr>
              <w:pStyle w:val="ListParagraph"/>
              <w:rPr>
                <w:sz w:val="24"/>
              </w:rPr>
            </w:pPr>
          </w:p>
          <w:p w:rsidR="003073B5" w:rsidRPr="00A21AAA" w:rsidRDefault="003073B5" w:rsidP="00681706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 xml:space="preserve">Thank you for all you do to help our Veterans and their Dependents so they can complete their educational journey.  </w:t>
            </w:r>
          </w:p>
        </w:tc>
        <w:bookmarkStart w:id="0" w:name="_GoBack"/>
        <w:bookmarkEnd w:id="0"/>
      </w:tr>
    </w:tbl>
    <w:p w:rsidR="00E34B6B" w:rsidRDefault="00E34B6B"/>
    <w:sectPr w:rsidR="00E34B6B" w:rsidSect="006B1E8E">
      <w:pgSz w:w="12240" w:h="15840"/>
      <w:pgMar w:top="1152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60548"/>
    <w:multiLevelType w:val="hybridMultilevel"/>
    <w:tmpl w:val="7CAEC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32D64"/>
    <w:multiLevelType w:val="hybridMultilevel"/>
    <w:tmpl w:val="0FDA7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70055"/>
    <w:multiLevelType w:val="hybridMultilevel"/>
    <w:tmpl w:val="D4125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B2668"/>
    <w:multiLevelType w:val="hybridMultilevel"/>
    <w:tmpl w:val="1E948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442876"/>
    <w:multiLevelType w:val="hybridMultilevel"/>
    <w:tmpl w:val="DD9AE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B6B"/>
    <w:rsid w:val="00155056"/>
    <w:rsid w:val="00294F44"/>
    <w:rsid w:val="002F2883"/>
    <w:rsid w:val="003073B5"/>
    <w:rsid w:val="00437763"/>
    <w:rsid w:val="00480A83"/>
    <w:rsid w:val="004D1217"/>
    <w:rsid w:val="00681706"/>
    <w:rsid w:val="006B1E8E"/>
    <w:rsid w:val="007262A8"/>
    <w:rsid w:val="007532EE"/>
    <w:rsid w:val="008D34A5"/>
    <w:rsid w:val="00A21AAA"/>
    <w:rsid w:val="00AB67E6"/>
    <w:rsid w:val="00D43ED7"/>
    <w:rsid w:val="00E21319"/>
    <w:rsid w:val="00E34B6B"/>
    <w:rsid w:val="00EC3C38"/>
    <w:rsid w:val="00F1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BA036"/>
  <w15:chartTrackingRefBased/>
  <w15:docId w15:val="{60A32459-0BB3-4B7A-9855-D8432C75E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4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7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CCCC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Estes</dc:creator>
  <cp:keywords/>
  <dc:description/>
  <cp:lastModifiedBy>Heather Willett</cp:lastModifiedBy>
  <cp:revision>2</cp:revision>
  <cp:lastPrinted>2022-05-04T13:34:00Z</cp:lastPrinted>
  <dcterms:created xsi:type="dcterms:W3CDTF">2022-08-18T14:43:00Z</dcterms:created>
  <dcterms:modified xsi:type="dcterms:W3CDTF">2022-08-18T14:43:00Z</dcterms:modified>
</cp:coreProperties>
</file>